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4BD87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2E57AD06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749595DE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9A36BEC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7D700363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4D3EF82E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13.06.2025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41815707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3C3E970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0DDF104F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57248298" w14:textId="77777777" w:rsidTr="00AA10D4">
        <w:tc>
          <w:tcPr>
            <w:tcW w:w="959" w:type="dxa"/>
            <w:hideMark/>
          </w:tcPr>
          <w:p w14:paraId="19F4877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54FD33CC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10B8FDF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3F3B2F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A956409" w14:textId="77777777" w:rsidTr="00AA10D4">
        <w:tc>
          <w:tcPr>
            <w:tcW w:w="959" w:type="dxa"/>
          </w:tcPr>
          <w:p w14:paraId="2EB2E02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F4E175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11E1BF3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1C7188A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FCB8ECB" w14:textId="77777777" w:rsidTr="00AA10D4">
        <w:tc>
          <w:tcPr>
            <w:tcW w:w="959" w:type="dxa"/>
          </w:tcPr>
          <w:p w14:paraId="602B8B8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0194A73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3EDFB568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273F3B1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13B2EA70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31D19E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35438C5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7B6CB04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51D873F9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KDC KORONER BISTÜRI, 0.007INÇ, 15° AÇILI, 5MM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16.06.2025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77E5F48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4BE25CB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60BE6E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51A6AAA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01EE788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3491B58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54EE76A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5B4BD23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06CD76F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135A489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99F6E53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445812B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01D3931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CBD7B5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7C31B11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1963B33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20DE581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0CE706F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601D3B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5F240BF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04EBDF92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67EC9989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7ACB1121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62E2E36F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5B5D2290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F03C6A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6EE8D46C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752A38AE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6FCD586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33C4741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12A6F4D2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2A0ADAEE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7D7DB09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9ED0379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74AB18C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771F1751" w14:textId="77777777">
        <w:trPr>
          <w:trHeight w:val="340"/>
        </w:trPr>
        <w:tc>
          <w:tcPr>
            <w:tcW w:w="720" w:type="dxa"/>
            <w:vAlign w:val="center"/>
          </w:tcPr>
          <w:p w14:paraId="353C0273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5A36C98C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230 - KORONER BISTÜRI, 0.007INÇ, 15° AÇILI, 5MM</w:t>
            </w:r>
          </w:p>
        </w:tc>
        <w:tc>
          <w:tcPr>
            <w:tcW w:w="720" w:type="dxa"/>
            <w:vAlign w:val="center"/>
          </w:tcPr>
          <w:p w14:paraId="02DEDC8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ABFB4C9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</w:t>
            </w:r>
          </w:p>
        </w:tc>
        <w:tc>
          <w:tcPr>
            <w:tcW w:w="900" w:type="dxa"/>
            <w:vAlign w:val="center"/>
          </w:tcPr>
          <w:p w14:paraId="6787594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E7852C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90D7F26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KV1376</w:t>
            </w:r>
          </w:p>
        </w:tc>
        <w:tc>
          <w:tcPr>
            <w:tcW w:w="1440" w:type="dxa"/>
            <w:gridSpan w:val="2"/>
            <w:vAlign w:val="center"/>
          </w:tcPr>
          <w:p w14:paraId="15D3DE9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C0F6EEB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7ECE78A1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51F6C295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2939EFB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A0B2F" w14:textId="77777777" w:rsidR="00F10BEE" w:rsidRDefault="00F10BEE">
      <w:r>
        <w:separator/>
      </w:r>
    </w:p>
  </w:endnote>
  <w:endnote w:type="continuationSeparator" w:id="0">
    <w:p w14:paraId="76EF2BEE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E3E49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63C857ED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E3B7" w14:textId="77777777" w:rsidR="00F10BEE" w:rsidRDefault="00F10BEE">
      <w:r>
        <w:separator/>
      </w:r>
    </w:p>
  </w:footnote>
  <w:footnote w:type="continuationSeparator" w:id="0">
    <w:p w14:paraId="4682BC2F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0851967">
    <w:abstractNumId w:val="2"/>
  </w:num>
  <w:num w:numId="2" w16cid:durableId="2006975681">
    <w:abstractNumId w:val="0"/>
  </w:num>
  <w:num w:numId="3" w16cid:durableId="411244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56260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27E614"/>
  <w14:defaultImageDpi w14:val="0"/>
  <w15:docId w15:val="{371CA41E-1564-4BCD-ADA3-9D1385BE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52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YARAL</dc:creator>
  <cp:keywords/>
  <dc:description/>
  <cp:lastModifiedBy>Barış YARAL</cp:lastModifiedBy>
  <cp:revision>2</cp:revision>
  <dcterms:created xsi:type="dcterms:W3CDTF">2025-06-13T08:38:00Z</dcterms:created>
  <dcterms:modified xsi:type="dcterms:W3CDTF">2025-06-13T08:38:00Z</dcterms:modified>
</cp:coreProperties>
</file>